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65" w:rsidRDefault="00F81D14" w:rsidP="00F81D14">
      <w:pPr>
        <w:jc w:val="center"/>
        <w:rPr>
          <w:rFonts w:ascii="黑体" w:eastAsia="黑体" w:hAnsi="黑体" w:hint="eastAsia"/>
          <w:b/>
          <w:sz w:val="30"/>
          <w:szCs w:val="30"/>
        </w:rPr>
      </w:pPr>
      <w:r w:rsidRPr="00F81D14">
        <w:rPr>
          <w:rFonts w:ascii="黑体" w:eastAsia="黑体" w:hAnsi="黑体"/>
          <w:b/>
          <w:sz w:val="30"/>
          <w:szCs w:val="30"/>
        </w:rPr>
        <w:t>中国政法大学</w:t>
      </w:r>
      <w:r w:rsidRPr="00F81D14">
        <w:rPr>
          <w:rFonts w:ascii="黑体" w:eastAsia="黑体" w:hAnsi="黑体" w:hint="eastAsia"/>
          <w:b/>
          <w:sz w:val="30"/>
          <w:szCs w:val="30"/>
        </w:rPr>
        <w:t>“潇湘奖学金”申请表</w:t>
      </w:r>
    </w:p>
    <w:p w:rsidR="00F81D14" w:rsidRPr="00F81D14" w:rsidRDefault="00F81D14" w:rsidP="00F81D14">
      <w:pPr>
        <w:jc w:val="center"/>
        <w:rPr>
          <w:rFonts w:ascii="黑体" w:eastAsia="黑体" w:hAnsi="黑体" w:hint="eastAsia"/>
          <w:b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1101"/>
        <w:gridCol w:w="1134"/>
        <w:gridCol w:w="1275"/>
        <w:gridCol w:w="1276"/>
        <w:gridCol w:w="1134"/>
        <w:gridCol w:w="1134"/>
        <w:gridCol w:w="1468"/>
      </w:tblGrid>
      <w:tr w:rsidR="00F81D14" w:rsidTr="00F81D14">
        <w:trPr>
          <w:trHeight w:val="448"/>
        </w:trPr>
        <w:tc>
          <w:tcPr>
            <w:tcW w:w="1101" w:type="dxa"/>
          </w:tcPr>
          <w:p w:rsidR="00F81D14" w:rsidRPr="00F81D14" w:rsidRDefault="00F81D14">
            <w:pPr>
              <w:rPr>
                <w:sz w:val="24"/>
                <w:szCs w:val="24"/>
              </w:rPr>
            </w:pPr>
            <w:r w:rsidRPr="00F81D14">
              <w:rPr>
                <w:sz w:val="24"/>
                <w:szCs w:val="24"/>
              </w:rPr>
              <w:t>姓</w:t>
            </w:r>
            <w:r w:rsidRPr="00F81D14">
              <w:rPr>
                <w:rFonts w:hint="eastAsia"/>
                <w:sz w:val="24"/>
                <w:szCs w:val="24"/>
              </w:rPr>
              <w:t xml:space="preserve">  </w:t>
            </w:r>
            <w:r w:rsidRPr="00F81D14">
              <w:rPr>
                <w:sz w:val="24"/>
                <w:szCs w:val="24"/>
              </w:rPr>
              <w:t>名</w:t>
            </w:r>
          </w:p>
        </w:tc>
        <w:tc>
          <w:tcPr>
            <w:tcW w:w="1134" w:type="dxa"/>
          </w:tcPr>
          <w:p w:rsidR="00F81D14" w:rsidRPr="00F81D14" w:rsidRDefault="00F81D1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81D14" w:rsidRPr="00F81D14" w:rsidRDefault="00F81D14">
            <w:pPr>
              <w:rPr>
                <w:sz w:val="24"/>
                <w:szCs w:val="24"/>
              </w:rPr>
            </w:pPr>
            <w:r w:rsidRPr="00F81D14">
              <w:rPr>
                <w:sz w:val="24"/>
                <w:szCs w:val="24"/>
              </w:rPr>
              <w:t>性</w:t>
            </w:r>
            <w:r w:rsidRPr="00F81D14">
              <w:rPr>
                <w:rFonts w:hint="eastAsia"/>
                <w:sz w:val="24"/>
                <w:szCs w:val="24"/>
              </w:rPr>
              <w:t xml:space="preserve">  </w:t>
            </w:r>
            <w:r w:rsidRPr="00F81D14">
              <w:rPr>
                <w:sz w:val="24"/>
                <w:szCs w:val="24"/>
              </w:rPr>
              <w:t>别</w:t>
            </w:r>
          </w:p>
        </w:tc>
        <w:tc>
          <w:tcPr>
            <w:tcW w:w="1276" w:type="dxa"/>
          </w:tcPr>
          <w:p w:rsidR="00F81D14" w:rsidRPr="00F81D14" w:rsidRDefault="00F81D1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1D14" w:rsidRPr="00F81D14" w:rsidRDefault="00F81D14">
            <w:pPr>
              <w:rPr>
                <w:sz w:val="24"/>
                <w:szCs w:val="24"/>
              </w:rPr>
            </w:pPr>
            <w:r w:rsidRPr="00F81D14">
              <w:rPr>
                <w:sz w:val="24"/>
                <w:szCs w:val="24"/>
              </w:rPr>
              <w:t>民</w:t>
            </w:r>
            <w:r w:rsidRPr="00F81D14">
              <w:rPr>
                <w:rFonts w:hint="eastAsia"/>
                <w:sz w:val="24"/>
                <w:szCs w:val="24"/>
              </w:rPr>
              <w:t xml:space="preserve">  </w:t>
            </w:r>
            <w:r w:rsidRPr="00F81D14">
              <w:rPr>
                <w:sz w:val="24"/>
                <w:szCs w:val="24"/>
              </w:rPr>
              <w:t>族</w:t>
            </w:r>
          </w:p>
        </w:tc>
        <w:tc>
          <w:tcPr>
            <w:tcW w:w="1134" w:type="dxa"/>
          </w:tcPr>
          <w:p w:rsidR="00F81D14" w:rsidRPr="00F81D14" w:rsidRDefault="00F81D14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</w:tcPr>
          <w:p w:rsidR="00F81D14" w:rsidRDefault="00F81D14">
            <w:pPr>
              <w:rPr>
                <w:rFonts w:hint="eastAsia"/>
                <w:sz w:val="24"/>
                <w:szCs w:val="24"/>
              </w:rPr>
            </w:pPr>
          </w:p>
          <w:p w:rsidR="00F81D14" w:rsidRDefault="00F81D14">
            <w:pPr>
              <w:rPr>
                <w:rFonts w:hint="eastAsia"/>
                <w:sz w:val="24"/>
                <w:szCs w:val="24"/>
              </w:rPr>
            </w:pPr>
          </w:p>
          <w:p w:rsidR="00F81D14" w:rsidRPr="00F81D14" w:rsidRDefault="00F81D14" w:rsidP="00F81D14">
            <w:pPr>
              <w:ind w:firstLineChars="100" w:firstLine="240"/>
              <w:rPr>
                <w:sz w:val="24"/>
                <w:szCs w:val="24"/>
              </w:rPr>
            </w:pPr>
            <w:r w:rsidRPr="00F81D14">
              <w:rPr>
                <w:sz w:val="24"/>
                <w:szCs w:val="24"/>
              </w:rPr>
              <w:t>照</w:t>
            </w:r>
            <w:r w:rsidRPr="00F81D14">
              <w:rPr>
                <w:rFonts w:hint="eastAsia"/>
                <w:sz w:val="24"/>
                <w:szCs w:val="24"/>
              </w:rPr>
              <w:t xml:space="preserve">  </w:t>
            </w:r>
            <w:r w:rsidRPr="00F81D14">
              <w:rPr>
                <w:sz w:val="24"/>
                <w:szCs w:val="24"/>
              </w:rPr>
              <w:t>片</w:t>
            </w:r>
          </w:p>
        </w:tc>
      </w:tr>
      <w:tr w:rsidR="00F81D14" w:rsidTr="00F81D14">
        <w:trPr>
          <w:trHeight w:val="411"/>
        </w:trPr>
        <w:tc>
          <w:tcPr>
            <w:tcW w:w="1101" w:type="dxa"/>
          </w:tcPr>
          <w:p w:rsidR="00F81D14" w:rsidRPr="00F81D14" w:rsidRDefault="00F81D14">
            <w:pPr>
              <w:rPr>
                <w:sz w:val="24"/>
                <w:szCs w:val="24"/>
              </w:rPr>
            </w:pPr>
            <w:r w:rsidRPr="00F81D14">
              <w:rPr>
                <w:sz w:val="24"/>
                <w:szCs w:val="24"/>
              </w:rPr>
              <w:t>学</w:t>
            </w:r>
            <w:r w:rsidRPr="00F81D14">
              <w:rPr>
                <w:rFonts w:hint="eastAsia"/>
                <w:sz w:val="24"/>
                <w:szCs w:val="24"/>
              </w:rPr>
              <w:t xml:space="preserve">  </w:t>
            </w:r>
            <w:r w:rsidRPr="00F81D14">
              <w:rPr>
                <w:sz w:val="24"/>
                <w:szCs w:val="24"/>
              </w:rPr>
              <w:t>院</w:t>
            </w:r>
          </w:p>
        </w:tc>
        <w:tc>
          <w:tcPr>
            <w:tcW w:w="1134" w:type="dxa"/>
          </w:tcPr>
          <w:p w:rsidR="00F81D14" w:rsidRPr="00F81D14" w:rsidRDefault="00F81D1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81D14" w:rsidRPr="00F81D14" w:rsidRDefault="00F81D14">
            <w:pPr>
              <w:rPr>
                <w:sz w:val="24"/>
                <w:szCs w:val="24"/>
              </w:rPr>
            </w:pPr>
            <w:r w:rsidRPr="00F81D14">
              <w:rPr>
                <w:sz w:val="24"/>
                <w:szCs w:val="24"/>
              </w:rPr>
              <w:t>学</w:t>
            </w:r>
            <w:r w:rsidRPr="00F81D14">
              <w:rPr>
                <w:rFonts w:hint="eastAsia"/>
                <w:sz w:val="24"/>
                <w:szCs w:val="24"/>
              </w:rPr>
              <w:t xml:space="preserve">  </w:t>
            </w:r>
            <w:r w:rsidRPr="00F81D14">
              <w:rPr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F81D14" w:rsidRPr="00F81D14" w:rsidRDefault="00F81D1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1D14" w:rsidRPr="00F81D14" w:rsidRDefault="00F81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生源地</w:t>
            </w:r>
          </w:p>
        </w:tc>
        <w:tc>
          <w:tcPr>
            <w:tcW w:w="1134" w:type="dxa"/>
          </w:tcPr>
          <w:p w:rsidR="00F81D14" w:rsidRPr="00F81D14" w:rsidRDefault="00F81D14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F81D14" w:rsidRPr="00F81D14" w:rsidRDefault="00F81D14">
            <w:pPr>
              <w:rPr>
                <w:sz w:val="24"/>
                <w:szCs w:val="24"/>
              </w:rPr>
            </w:pPr>
          </w:p>
        </w:tc>
      </w:tr>
      <w:tr w:rsidR="00F81D14" w:rsidTr="00F81D14">
        <w:trPr>
          <w:trHeight w:val="403"/>
        </w:trPr>
        <w:tc>
          <w:tcPr>
            <w:tcW w:w="1101" w:type="dxa"/>
          </w:tcPr>
          <w:p w:rsidR="00F81D14" w:rsidRPr="00F81D14" w:rsidRDefault="00F81D14">
            <w:pPr>
              <w:rPr>
                <w:sz w:val="24"/>
                <w:szCs w:val="24"/>
              </w:rPr>
            </w:pPr>
            <w:r w:rsidRPr="00F81D14">
              <w:rPr>
                <w:sz w:val="24"/>
                <w:szCs w:val="24"/>
              </w:rPr>
              <w:t>专</w:t>
            </w:r>
            <w:r w:rsidRPr="00F81D14">
              <w:rPr>
                <w:rFonts w:hint="eastAsia"/>
                <w:sz w:val="24"/>
                <w:szCs w:val="24"/>
              </w:rPr>
              <w:t xml:space="preserve">  </w:t>
            </w:r>
            <w:r w:rsidRPr="00F81D14">
              <w:rPr>
                <w:sz w:val="24"/>
                <w:szCs w:val="24"/>
              </w:rPr>
              <w:t>业</w:t>
            </w:r>
          </w:p>
        </w:tc>
        <w:tc>
          <w:tcPr>
            <w:tcW w:w="1134" w:type="dxa"/>
          </w:tcPr>
          <w:p w:rsidR="00F81D14" w:rsidRPr="00F81D14" w:rsidRDefault="00F81D1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81D14" w:rsidRPr="00F81D14" w:rsidRDefault="00F81D14">
            <w:pPr>
              <w:rPr>
                <w:sz w:val="24"/>
                <w:szCs w:val="24"/>
              </w:rPr>
            </w:pPr>
            <w:r w:rsidRPr="00F81D14">
              <w:rPr>
                <w:sz w:val="24"/>
                <w:szCs w:val="24"/>
              </w:rPr>
              <w:t>联系方式</w:t>
            </w:r>
          </w:p>
        </w:tc>
        <w:tc>
          <w:tcPr>
            <w:tcW w:w="2410" w:type="dxa"/>
            <w:gridSpan w:val="2"/>
          </w:tcPr>
          <w:p w:rsidR="00F81D14" w:rsidRPr="00F81D14" w:rsidRDefault="00F81D1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1D14" w:rsidRPr="00F81D14" w:rsidRDefault="00F81D14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F81D14" w:rsidRPr="00F81D14" w:rsidRDefault="00F81D14">
            <w:pPr>
              <w:rPr>
                <w:sz w:val="24"/>
                <w:szCs w:val="24"/>
              </w:rPr>
            </w:pPr>
          </w:p>
        </w:tc>
      </w:tr>
      <w:tr w:rsidR="00F81D14" w:rsidTr="00F81D14">
        <w:trPr>
          <w:trHeight w:val="5950"/>
        </w:trPr>
        <w:tc>
          <w:tcPr>
            <w:tcW w:w="1101" w:type="dxa"/>
          </w:tcPr>
          <w:p w:rsidR="00F81D14" w:rsidRDefault="00F81D14" w:rsidP="00F81D14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F81D14" w:rsidRDefault="00F81D14" w:rsidP="00F81D14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F81D14" w:rsidRDefault="00F81D14" w:rsidP="00F81D14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F81D14" w:rsidRDefault="00F81D14" w:rsidP="00F81D14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F81D14" w:rsidRDefault="00F81D14" w:rsidP="00F81D14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F81D14" w:rsidRDefault="00F81D14" w:rsidP="00F81D14">
            <w:pPr>
              <w:jc w:val="center"/>
              <w:rPr>
                <w:rFonts w:hint="eastAsia"/>
                <w:sz w:val="24"/>
                <w:szCs w:val="24"/>
              </w:rPr>
            </w:pPr>
            <w:r w:rsidRPr="00F81D14">
              <w:rPr>
                <w:sz w:val="24"/>
                <w:szCs w:val="24"/>
              </w:rPr>
              <w:t>家</w:t>
            </w:r>
          </w:p>
          <w:p w:rsidR="00F81D14" w:rsidRDefault="00F81D14" w:rsidP="00F81D14">
            <w:pPr>
              <w:jc w:val="center"/>
              <w:rPr>
                <w:rFonts w:hint="eastAsia"/>
                <w:sz w:val="24"/>
                <w:szCs w:val="24"/>
              </w:rPr>
            </w:pPr>
            <w:r w:rsidRPr="00F81D14">
              <w:rPr>
                <w:sz w:val="24"/>
                <w:szCs w:val="24"/>
              </w:rPr>
              <w:t>庭</w:t>
            </w:r>
          </w:p>
          <w:p w:rsidR="00F81D14" w:rsidRDefault="00F81D14" w:rsidP="00F81D14">
            <w:pPr>
              <w:jc w:val="center"/>
              <w:rPr>
                <w:rFonts w:hint="eastAsia"/>
                <w:sz w:val="24"/>
                <w:szCs w:val="24"/>
              </w:rPr>
            </w:pPr>
            <w:r w:rsidRPr="00F81D14">
              <w:rPr>
                <w:sz w:val="24"/>
                <w:szCs w:val="24"/>
              </w:rPr>
              <w:t>情</w:t>
            </w:r>
          </w:p>
          <w:p w:rsidR="00F81D14" w:rsidRDefault="00F81D14" w:rsidP="00F81D14">
            <w:pPr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 w:rsidRPr="00F81D14">
              <w:rPr>
                <w:sz w:val="24"/>
                <w:szCs w:val="24"/>
              </w:rPr>
              <w:t>况</w:t>
            </w:r>
            <w:proofErr w:type="gramEnd"/>
          </w:p>
          <w:p w:rsidR="00F81D14" w:rsidRDefault="00F81D14" w:rsidP="00F81D14">
            <w:pPr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 w:rsidRPr="00F81D14">
              <w:rPr>
                <w:sz w:val="24"/>
                <w:szCs w:val="24"/>
              </w:rPr>
              <w:t>描</w:t>
            </w:r>
            <w:proofErr w:type="gramEnd"/>
          </w:p>
          <w:p w:rsidR="00F81D14" w:rsidRPr="00F81D14" w:rsidRDefault="00F81D14" w:rsidP="00F81D14">
            <w:pPr>
              <w:jc w:val="center"/>
              <w:rPr>
                <w:sz w:val="24"/>
                <w:szCs w:val="24"/>
              </w:rPr>
            </w:pPr>
            <w:r w:rsidRPr="00F81D14">
              <w:rPr>
                <w:sz w:val="24"/>
                <w:szCs w:val="24"/>
              </w:rPr>
              <w:t>述</w:t>
            </w:r>
          </w:p>
        </w:tc>
        <w:tc>
          <w:tcPr>
            <w:tcW w:w="7421" w:type="dxa"/>
            <w:gridSpan w:val="6"/>
          </w:tcPr>
          <w:p w:rsidR="00F81D14" w:rsidRPr="00F81D14" w:rsidRDefault="00F81D14">
            <w:pPr>
              <w:rPr>
                <w:sz w:val="24"/>
                <w:szCs w:val="24"/>
              </w:rPr>
            </w:pPr>
          </w:p>
        </w:tc>
      </w:tr>
      <w:tr w:rsidR="00F81D14" w:rsidTr="00F81D14">
        <w:trPr>
          <w:trHeight w:val="4385"/>
        </w:trPr>
        <w:tc>
          <w:tcPr>
            <w:tcW w:w="1101" w:type="dxa"/>
          </w:tcPr>
          <w:p w:rsidR="00F81D14" w:rsidRDefault="00F81D14">
            <w:pPr>
              <w:rPr>
                <w:rFonts w:hint="eastAsia"/>
                <w:sz w:val="24"/>
                <w:szCs w:val="24"/>
              </w:rPr>
            </w:pPr>
          </w:p>
          <w:p w:rsidR="00F81D14" w:rsidRDefault="00F81D14">
            <w:pPr>
              <w:rPr>
                <w:rFonts w:hint="eastAsia"/>
                <w:sz w:val="24"/>
                <w:szCs w:val="24"/>
              </w:rPr>
            </w:pPr>
          </w:p>
          <w:p w:rsidR="00F81D14" w:rsidRDefault="00F81D14">
            <w:pPr>
              <w:rPr>
                <w:rFonts w:hint="eastAsia"/>
                <w:sz w:val="24"/>
                <w:szCs w:val="24"/>
              </w:rPr>
            </w:pPr>
          </w:p>
          <w:p w:rsidR="00F81D14" w:rsidRDefault="00F81D14">
            <w:pPr>
              <w:rPr>
                <w:rFonts w:hint="eastAsia"/>
                <w:sz w:val="24"/>
                <w:szCs w:val="24"/>
              </w:rPr>
            </w:pPr>
          </w:p>
          <w:p w:rsidR="00F81D14" w:rsidRDefault="00F81D14" w:rsidP="00F81D14">
            <w:pPr>
              <w:jc w:val="center"/>
              <w:rPr>
                <w:rFonts w:hint="eastAsia"/>
                <w:sz w:val="24"/>
                <w:szCs w:val="24"/>
              </w:rPr>
            </w:pPr>
            <w:r w:rsidRPr="00F81D14">
              <w:rPr>
                <w:sz w:val="24"/>
                <w:szCs w:val="24"/>
              </w:rPr>
              <w:t>入学</w:t>
            </w:r>
          </w:p>
          <w:p w:rsidR="00F81D14" w:rsidRDefault="00F81D14" w:rsidP="00F81D14">
            <w:pPr>
              <w:jc w:val="center"/>
              <w:rPr>
                <w:rFonts w:hint="eastAsia"/>
                <w:sz w:val="24"/>
                <w:szCs w:val="24"/>
              </w:rPr>
            </w:pPr>
            <w:r w:rsidRPr="00F81D14">
              <w:rPr>
                <w:sz w:val="24"/>
                <w:szCs w:val="24"/>
              </w:rPr>
              <w:t>以来</w:t>
            </w:r>
          </w:p>
          <w:p w:rsidR="00F81D14" w:rsidRDefault="00F81D14" w:rsidP="00F81D14">
            <w:pPr>
              <w:jc w:val="center"/>
              <w:rPr>
                <w:rFonts w:hint="eastAsia"/>
                <w:sz w:val="24"/>
                <w:szCs w:val="24"/>
              </w:rPr>
            </w:pPr>
            <w:r w:rsidRPr="00F81D14">
              <w:rPr>
                <w:sz w:val="24"/>
                <w:szCs w:val="24"/>
              </w:rPr>
              <w:t>所获</w:t>
            </w:r>
          </w:p>
          <w:p w:rsidR="00F81D14" w:rsidRDefault="00F81D14" w:rsidP="00F81D14">
            <w:pPr>
              <w:jc w:val="center"/>
              <w:rPr>
                <w:rFonts w:hint="eastAsia"/>
                <w:sz w:val="24"/>
                <w:szCs w:val="24"/>
              </w:rPr>
            </w:pPr>
            <w:r w:rsidRPr="00F81D14">
              <w:rPr>
                <w:sz w:val="24"/>
                <w:szCs w:val="24"/>
              </w:rPr>
              <w:t>资助</w:t>
            </w:r>
          </w:p>
          <w:p w:rsidR="00F81D14" w:rsidRDefault="00F81D14" w:rsidP="00F81D14">
            <w:pPr>
              <w:jc w:val="center"/>
              <w:rPr>
                <w:rFonts w:hint="eastAsia"/>
                <w:sz w:val="24"/>
                <w:szCs w:val="24"/>
              </w:rPr>
            </w:pPr>
            <w:r w:rsidRPr="00F81D14">
              <w:rPr>
                <w:sz w:val="24"/>
                <w:szCs w:val="24"/>
              </w:rPr>
              <w:t>奖励</w:t>
            </w:r>
          </w:p>
          <w:p w:rsidR="00F81D14" w:rsidRPr="00F81D14" w:rsidRDefault="00F81D14" w:rsidP="00F81D14">
            <w:pPr>
              <w:jc w:val="center"/>
              <w:rPr>
                <w:sz w:val="24"/>
                <w:szCs w:val="24"/>
              </w:rPr>
            </w:pPr>
            <w:r w:rsidRPr="00F81D14">
              <w:rPr>
                <w:sz w:val="24"/>
                <w:szCs w:val="24"/>
              </w:rPr>
              <w:t>情况</w:t>
            </w:r>
          </w:p>
        </w:tc>
        <w:tc>
          <w:tcPr>
            <w:tcW w:w="7421" w:type="dxa"/>
            <w:gridSpan w:val="6"/>
          </w:tcPr>
          <w:p w:rsidR="00F81D14" w:rsidRPr="00F81D14" w:rsidRDefault="00F81D14">
            <w:pPr>
              <w:rPr>
                <w:sz w:val="24"/>
                <w:szCs w:val="24"/>
              </w:rPr>
            </w:pPr>
          </w:p>
        </w:tc>
      </w:tr>
    </w:tbl>
    <w:p w:rsidR="00F81D14" w:rsidRDefault="00F81D14"/>
    <w:sectPr w:rsidR="00F81D14" w:rsidSect="001837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1D14"/>
    <w:rsid w:val="00011410"/>
    <w:rsid w:val="00020684"/>
    <w:rsid w:val="000221B1"/>
    <w:rsid w:val="00025003"/>
    <w:rsid w:val="00040449"/>
    <w:rsid w:val="00082143"/>
    <w:rsid w:val="000A5FC2"/>
    <w:rsid w:val="000C6339"/>
    <w:rsid w:val="001319D3"/>
    <w:rsid w:val="00136E81"/>
    <w:rsid w:val="00151E7E"/>
    <w:rsid w:val="00183765"/>
    <w:rsid w:val="00191A57"/>
    <w:rsid w:val="001A4873"/>
    <w:rsid w:val="001A5BF1"/>
    <w:rsid w:val="001B5176"/>
    <w:rsid w:val="001C4E4F"/>
    <w:rsid w:val="001D08EF"/>
    <w:rsid w:val="00203803"/>
    <w:rsid w:val="00203D6A"/>
    <w:rsid w:val="00207991"/>
    <w:rsid w:val="0022325D"/>
    <w:rsid w:val="00230DFD"/>
    <w:rsid w:val="0026332E"/>
    <w:rsid w:val="00276FDB"/>
    <w:rsid w:val="00281B6A"/>
    <w:rsid w:val="002A1F5C"/>
    <w:rsid w:val="002B0FF2"/>
    <w:rsid w:val="00376246"/>
    <w:rsid w:val="003937D7"/>
    <w:rsid w:val="003C3BBF"/>
    <w:rsid w:val="003C67B2"/>
    <w:rsid w:val="003F2561"/>
    <w:rsid w:val="003F2732"/>
    <w:rsid w:val="004157B6"/>
    <w:rsid w:val="00421A43"/>
    <w:rsid w:val="00455AE5"/>
    <w:rsid w:val="00486F6C"/>
    <w:rsid w:val="004931FB"/>
    <w:rsid w:val="004A00A6"/>
    <w:rsid w:val="004A38F7"/>
    <w:rsid w:val="004D4E0F"/>
    <w:rsid w:val="004E3245"/>
    <w:rsid w:val="00534247"/>
    <w:rsid w:val="00543551"/>
    <w:rsid w:val="005731C2"/>
    <w:rsid w:val="00574DE7"/>
    <w:rsid w:val="00582EAF"/>
    <w:rsid w:val="0058738D"/>
    <w:rsid w:val="00591B0C"/>
    <w:rsid w:val="00591B53"/>
    <w:rsid w:val="005B7A3C"/>
    <w:rsid w:val="005C7B8B"/>
    <w:rsid w:val="005F59D9"/>
    <w:rsid w:val="00611BE6"/>
    <w:rsid w:val="00665D08"/>
    <w:rsid w:val="006A4F9B"/>
    <w:rsid w:val="006A58A3"/>
    <w:rsid w:val="006C6A81"/>
    <w:rsid w:val="006C6D33"/>
    <w:rsid w:val="00723005"/>
    <w:rsid w:val="00733837"/>
    <w:rsid w:val="00753E83"/>
    <w:rsid w:val="007C4E07"/>
    <w:rsid w:val="007F0604"/>
    <w:rsid w:val="00814951"/>
    <w:rsid w:val="0081706A"/>
    <w:rsid w:val="0082125F"/>
    <w:rsid w:val="00826866"/>
    <w:rsid w:val="00836808"/>
    <w:rsid w:val="008405F3"/>
    <w:rsid w:val="00860995"/>
    <w:rsid w:val="00885F74"/>
    <w:rsid w:val="008F23A3"/>
    <w:rsid w:val="00934F42"/>
    <w:rsid w:val="00986A39"/>
    <w:rsid w:val="009A6208"/>
    <w:rsid w:val="00A023BD"/>
    <w:rsid w:val="00A2247A"/>
    <w:rsid w:val="00A4713D"/>
    <w:rsid w:val="00A8307B"/>
    <w:rsid w:val="00AB45A4"/>
    <w:rsid w:val="00AE52A2"/>
    <w:rsid w:val="00AE784B"/>
    <w:rsid w:val="00B37B30"/>
    <w:rsid w:val="00B417C1"/>
    <w:rsid w:val="00B448B7"/>
    <w:rsid w:val="00B86B5D"/>
    <w:rsid w:val="00B95CC2"/>
    <w:rsid w:val="00BC6585"/>
    <w:rsid w:val="00BD6C59"/>
    <w:rsid w:val="00BF03D4"/>
    <w:rsid w:val="00C002F8"/>
    <w:rsid w:val="00C17C40"/>
    <w:rsid w:val="00C317EA"/>
    <w:rsid w:val="00C56B38"/>
    <w:rsid w:val="00C73300"/>
    <w:rsid w:val="00C84A57"/>
    <w:rsid w:val="00CA0AA0"/>
    <w:rsid w:val="00CB6110"/>
    <w:rsid w:val="00CC3AE7"/>
    <w:rsid w:val="00CC4B6C"/>
    <w:rsid w:val="00CE02A4"/>
    <w:rsid w:val="00CE126C"/>
    <w:rsid w:val="00D07F5C"/>
    <w:rsid w:val="00D231EE"/>
    <w:rsid w:val="00D75CE2"/>
    <w:rsid w:val="00D910F1"/>
    <w:rsid w:val="00DA4B20"/>
    <w:rsid w:val="00E13D6A"/>
    <w:rsid w:val="00E9578C"/>
    <w:rsid w:val="00EE2F80"/>
    <w:rsid w:val="00F01AF1"/>
    <w:rsid w:val="00F177CA"/>
    <w:rsid w:val="00F327ED"/>
    <w:rsid w:val="00F66F00"/>
    <w:rsid w:val="00F81D14"/>
    <w:rsid w:val="00F85FB3"/>
    <w:rsid w:val="00F92888"/>
    <w:rsid w:val="00FA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D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THTF</cp:lastModifiedBy>
  <cp:revision>1</cp:revision>
  <dcterms:created xsi:type="dcterms:W3CDTF">2021-06-09T03:19:00Z</dcterms:created>
  <dcterms:modified xsi:type="dcterms:W3CDTF">2021-06-09T03:29:00Z</dcterms:modified>
</cp:coreProperties>
</file>